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22447" w:rsidP="0025755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Adjectives </w:t>
      </w:r>
      <w:r w:rsidR="00F73C00">
        <w:rPr>
          <w:rFonts w:ascii="Comic Sans MS" w:hAnsi="Comic Sans MS"/>
          <w:b/>
          <w:sz w:val="28"/>
          <w:szCs w:val="28"/>
        </w:rPr>
        <w:t>1</w:t>
      </w:r>
      <w:r w:rsidR="004C388F">
        <w:rPr>
          <w:rFonts w:ascii="Comic Sans MS" w:hAnsi="Comic Sans MS"/>
          <w:b/>
          <w:sz w:val="28"/>
          <w:szCs w:val="28"/>
        </w:rPr>
        <w:t>3</w:t>
      </w:r>
      <w:r w:rsidR="001466DC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8E792F" w:rsidRPr="008E792F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A641CE" w:rsidRPr="00A641CE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crooked – tordu/e</w:t>
      </w:r>
    </w:p>
    <w:p w:rsidR="00A641CE" w:rsidRPr="009C20F1" w:rsidRDefault="00A641CE" w:rsidP="00A641CE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9C20F1">
        <w:rPr>
          <w:rFonts w:ascii="Comic Sans MS" w:hAnsi="Comic Sans MS"/>
          <w:sz w:val="28"/>
          <w:szCs w:val="28"/>
          <w:lang w:val="de-AT"/>
        </w:rPr>
        <w:t>crowded – bondé/e</w:t>
      </w:r>
    </w:p>
    <w:p w:rsidR="00A641CE" w:rsidRPr="009C20F1" w:rsidRDefault="00A641CE" w:rsidP="00A641CE">
      <w:pPr>
        <w:jc w:val="center"/>
        <w:rPr>
          <w:rFonts w:ascii="Comic Sans MS" w:hAnsi="Comic Sans MS"/>
          <w:sz w:val="28"/>
          <w:szCs w:val="28"/>
          <w:lang w:val="de-AT"/>
        </w:rPr>
      </w:pPr>
      <w:r w:rsidRPr="009C20F1">
        <w:rPr>
          <w:rFonts w:ascii="Comic Sans MS" w:hAnsi="Comic Sans MS"/>
          <w:sz w:val="28"/>
          <w:szCs w:val="28"/>
          <w:lang w:val="de-AT"/>
        </w:rPr>
        <w:t>dizzy – étourdi/e</w:t>
      </w:r>
    </w:p>
    <w:p w:rsidR="00A641CE" w:rsidRPr="00A641CE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true - vrai</w:t>
      </w:r>
    </w:p>
    <w:p w:rsidR="00A641CE" w:rsidRPr="00A641CE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false - faux</w:t>
      </w:r>
    </w:p>
    <w:p w:rsidR="00A641CE" w:rsidRPr="00A641CE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male - mâle</w:t>
      </w:r>
    </w:p>
    <w:p w:rsidR="00A641CE" w:rsidRPr="00A641CE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female - femelle</w:t>
      </w:r>
    </w:p>
    <w:p w:rsidR="00A641CE" w:rsidRPr="00A641CE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squashed – écrasé/e</w:t>
      </w:r>
    </w:p>
    <w:p w:rsidR="00A641CE" w:rsidRPr="00A641CE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lucky – chanceux/se</w:t>
      </w:r>
    </w:p>
    <w:p w:rsidR="00A641CE" w:rsidRPr="00A641CE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unlucky – malchanceux/se</w:t>
      </w:r>
    </w:p>
    <w:p w:rsidR="00A641CE" w:rsidRPr="00A641CE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melted – fondu</w:t>
      </w:r>
    </w:p>
    <w:p w:rsidR="004C388F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A641CE">
        <w:rPr>
          <w:rFonts w:ascii="Comic Sans MS" w:hAnsi="Comic Sans MS"/>
          <w:sz w:val="28"/>
          <w:szCs w:val="28"/>
          <w:lang w:val="en-US"/>
        </w:rPr>
        <w:t>fussy – difficile</w:t>
      </w:r>
    </w:p>
    <w:p w:rsidR="00A641CE" w:rsidRPr="008C2CCF" w:rsidRDefault="00A641CE" w:rsidP="00A641C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6817" w:rsidRPr="009C20F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9C20F1">
          <w:rPr>
            <w:rStyle w:val="Hyperlink"/>
            <w:rFonts w:ascii="Comic Sans MS" w:hAnsi="Comic Sans MS"/>
            <w:sz w:val="28"/>
            <w:szCs w:val="28"/>
          </w:rPr>
          <w:t>13</w:t>
        </w:r>
        <w:r w:rsidR="005B6FE4" w:rsidRPr="009C20F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9C20F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E792F" w:rsidRPr="009C20F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C20F1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C20F1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9C20F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http://www.saveteacherssundays.com/french-vocabulary/all/700/adjectives-in-french-worksheets-13/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6817" w:rsidRPr="009C20F1">
          <w:rPr>
            <w:rStyle w:val="Hyperlink"/>
            <w:rFonts w:ascii="Comic Sans MS" w:hAnsi="Comic Sans MS"/>
            <w:sz w:val="28"/>
            <w:szCs w:val="28"/>
          </w:rPr>
          <w:t xml:space="preserve">Adjectives </w:t>
        </w:r>
        <w:r w:rsidR="004C388F" w:rsidRPr="009C20F1">
          <w:rPr>
            <w:rStyle w:val="Hyperlink"/>
            <w:rFonts w:ascii="Comic Sans MS" w:hAnsi="Comic Sans MS"/>
            <w:sz w:val="28"/>
            <w:szCs w:val="28"/>
          </w:rPr>
          <w:t>13</w:t>
        </w:r>
        <w:r w:rsidR="0002073B" w:rsidRPr="009C20F1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9C20F1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8E792F" w:rsidRPr="009C20F1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9C20F1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9C20F1" w:rsidRPr="00257556" w:rsidRDefault="009C20F1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9C20F1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http://www.saveteacherssundays.com/french-vocabulary/all/700/adjectives-in-french-games-13/</w:t>
        </w:r>
      </w:hyperlink>
      <w:bookmarkStart w:id="0" w:name="_GoBack"/>
      <w:bookmarkEnd w:id="0"/>
    </w:p>
    <w:sectPr w:rsidR="009C20F1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F52" w:rsidRDefault="00EC2F52" w:rsidP="00BF64FC">
      <w:pPr>
        <w:spacing w:after="0" w:line="240" w:lineRule="auto"/>
      </w:pPr>
      <w:r>
        <w:separator/>
      </w:r>
    </w:p>
  </w:endnote>
  <w:endnote w:type="continuationSeparator" w:id="0">
    <w:p w:rsidR="00EC2F52" w:rsidRDefault="00EC2F52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F52" w:rsidRDefault="00EC2F52" w:rsidP="00BF64FC">
      <w:pPr>
        <w:spacing w:after="0" w:line="240" w:lineRule="auto"/>
      </w:pPr>
      <w:r>
        <w:separator/>
      </w:r>
    </w:p>
  </w:footnote>
  <w:footnote w:type="continuationSeparator" w:id="0">
    <w:p w:rsidR="00EC2F52" w:rsidRDefault="00EC2F52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2073B"/>
    <w:rsid w:val="0006265A"/>
    <w:rsid w:val="000871B8"/>
    <w:rsid w:val="000947CF"/>
    <w:rsid w:val="000C26C1"/>
    <w:rsid w:val="000D3364"/>
    <w:rsid w:val="000E0BF9"/>
    <w:rsid w:val="001466DC"/>
    <w:rsid w:val="0018416A"/>
    <w:rsid w:val="001B354E"/>
    <w:rsid w:val="001E4EF6"/>
    <w:rsid w:val="00207458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44854"/>
    <w:rsid w:val="004A5944"/>
    <w:rsid w:val="004C388F"/>
    <w:rsid w:val="004C56AB"/>
    <w:rsid w:val="004E68DF"/>
    <w:rsid w:val="004F5734"/>
    <w:rsid w:val="0051775F"/>
    <w:rsid w:val="005424A9"/>
    <w:rsid w:val="00546817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8E792F"/>
    <w:rsid w:val="00905E4B"/>
    <w:rsid w:val="009060E8"/>
    <w:rsid w:val="00940E97"/>
    <w:rsid w:val="00952283"/>
    <w:rsid w:val="009A7579"/>
    <w:rsid w:val="009B4E4F"/>
    <w:rsid w:val="009C20F1"/>
    <w:rsid w:val="009C3B0F"/>
    <w:rsid w:val="009D6F72"/>
    <w:rsid w:val="00A03F76"/>
    <w:rsid w:val="00A511E9"/>
    <w:rsid w:val="00A62649"/>
    <w:rsid w:val="00A641CE"/>
    <w:rsid w:val="00A7606D"/>
    <w:rsid w:val="00A93071"/>
    <w:rsid w:val="00AB0C53"/>
    <w:rsid w:val="00B04EA8"/>
    <w:rsid w:val="00B22447"/>
    <w:rsid w:val="00B229F2"/>
    <w:rsid w:val="00B3253B"/>
    <w:rsid w:val="00B4583F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C2F5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700/adjectives-in-french-games-1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700/adjectives-in-french-worksheets-1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700/adjectives-in-french-worksheets-1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700/adjectives-in-french-games-1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2016-02-02T11:38:00Z</dcterms:created>
  <dcterms:modified xsi:type="dcterms:W3CDTF">2016-03-16T09:42:00Z</dcterms:modified>
</cp:coreProperties>
</file>